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CFF" w:rsidRDefault="00FA2CFF" w:rsidP="00FA2CFF">
      <w:pPr>
        <w:tabs>
          <w:tab w:val="left" w:pos="3633"/>
          <w:tab w:val="center" w:pos="4419"/>
        </w:tabs>
        <w:jc w:val="center"/>
        <w:rPr>
          <w:rFonts w:ascii="Arial" w:hAnsi="Arial" w:cs="Arial"/>
          <w:b/>
          <w:color w:val="0070C0"/>
          <w:sz w:val="96"/>
          <w:szCs w:val="24"/>
        </w:rPr>
      </w:pPr>
    </w:p>
    <w:p w:rsidR="003D58DD" w:rsidRDefault="003D58DD" w:rsidP="00FA2CFF">
      <w:pPr>
        <w:tabs>
          <w:tab w:val="left" w:pos="3633"/>
          <w:tab w:val="center" w:pos="4419"/>
        </w:tabs>
        <w:jc w:val="center"/>
        <w:rPr>
          <w:rFonts w:ascii="Arial" w:hAnsi="Arial" w:cs="Arial"/>
          <w:b/>
          <w:color w:val="C00000"/>
          <w:sz w:val="94"/>
          <w:szCs w:val="94"/>
        </w:rPr>
      </w:pPr>
    </w:p>
    <w:p w:rsidR="00FA2CFF" w:rsidRPr="003D58DD" w:rsidRDefault="00FA2CFF" w:rsidP="00FA2CFF">
      <w:pPr>
        <w:tabs>
          <w:tab w:val="left" w:pos="3633"/>
          <w:tab w:val="center" w:pos="4419"/>
        </w:tabs>
        <w:jc w:val="center"/>
        <w:rPr>
          <w:b/>
          <w:color w:val="C00000"/>
          <w:sz w:val="94"/>
          <w:szCs w:val="94"/>
        </w:rPr>
      </w:pPr>
      <w:r w:rsidRPr="003D58DD">
        <w:rPr>
          <w:rFonts w:ascii="Arial" w:hAnsi="Arial" w:cs="Arial"/>
          <w:b/>
          <w:color w:val="C00000"/>
          <w:sz w:val="94"/>
          <w:szCs w:val="94"/>
        </w:rPr>
        <w:t>Director (a) General del Sistema DIF Municipal</w:t>
      </w:r>
    </w:p>
    <w:p w:rsidR="00FA2CFF" w:rsidRPr="005C32EF" w:rsidRDefault="00FA2CFF" w:rsidP="00FA2CFF">
      <w:pPr>
        <w:rPr>
          <w:sz w:val="95"/>
          <w:szCs w:val="95"/>
        </w:rPr>
        <w:sectPr w:rsidR="00FA2CFF" w:rsidRPr="005C32EF" w:rsidSect="00FA2CFF">
          <w:footerReference w:type="default" r:id="rId6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7"/>
        <w:gridCol w:w="3848"/>
        <w:gridCol w:w="2923"/>
      </w:tblGrid>
      <w:tr w:rsidR="00FA2CFF" w:rsidRPr="00FE354D" w:rsidTr="000F2375">
        <w:trPr>
          <w:trHeight w:val="1600"/>
        </w:trPr>
        <w:tc>
          <w:tcPr>
            <w:tcW w:w="2057" w:type="dxa"/>
            <w:shd w:val="clear" w:color="auto" w:fill="auto"/>
          </w:tcPr>
          <w:p w:rsidR="00FA2CFF" w:rsidRDefault="003D58DD" w:rsidP="000F2375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9264" behindDoc="1" locked="0" layoutInCell="1" allowOverlap="1" wp14:anchorId="3933E3E4" wp14:editId="16BA62A2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6985</wp:posOffset>
                  </wp:positionV>
                  <wp:extent cx="1028700" cy="1019175"/>
                  <wp:effectExtent l="0" t="0" r="0" b="9525"/>
                  <wp:wrapNone/>
                  <wp:docPr id="1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894" t="7541" r="5523" b="11765"/>
                          <a:stretch/>
                        </pic:blipFill>
                        <pic:spPr bwMode="auto">
                          <a:xfrm>
                            <a:off x="0" y="0"/>
                            <a:ext cx="102870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A2CFF" w:rsidRPr="00D0128C" w:rsidRDefault="00FA2CFF" w:rsidP="000F23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8" w:type="dxa"/>
            <w:shd w:val="clear" w:color="auto" w:fill="auto"/>
          </w:tcPr>
          <w:p w:rsidR="00FA2CFF" w:rsidRPr="00D0128C" w:rsidRDefault="00FA2CFF" w:rsidP="000F23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A2CFF" w:rsidRPr="00D0128C" w:rsidRDefault="00FA2CFF" w:rsidP="000F23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A2CFF" w:rsidRPr="00D0128C" w:rsidRDefault="00FA2CFF" w:rsidP="000F23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128C">
              <w:rPr>
                <w:rFonts w:ascii="Arial" w:hAnsi="Arial" w:cs="Arial"/>
                <w:b/>
                <w:sz w:val="28"/>
                <w:szCs w:val="24"/>
              </w:rPr>
              <w:t>MANUAL DE PROCEDIMIENTOS</w:t>
            </w:r>
          </w:p>
        </w:tc>
        <w:tc>
          <w:tcPr>
            <w:tcW w:w="2923" w:type="dxa"/>
            <w:shd w:val="clear" w:color="auto" w:fill="auto"/>
          </w:tcPr>
          <w:p w:rsidR="00FA2CFF" w:rsidRPr="00D0128C" w:rsidRDefault="00FA2CFF" w:rsidP="000F237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2CFF" w:rsidRDefault="00FA2CFF" w:rsidP="000F237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0128C">
              <w:rPr>
                <w:rFonts w:ascii="Arial" w:hAnsi="Arial" w:cs="Arial"/>
                <w:b/>
                <w:sz w:val="24"/>
                <w:szCs w:val="24"/>
              </w:rPr>
              <w:t>Fecha de emisión:</w:t>
            </w:r>
          </w:p>
          <w:p w:rsidR="00FA2CFF" w:rsidRDefault="00FA2CFF" w:rsidP="000F237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2CFF" w:rsidRPr="00D0128C" w:rsidRDefault="00FA2CFF" w:rsidP="000F237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 de enero 2021</w:t>
            </w:r>
          </w:p>
          <w:p w:rsidR="00FA2CFF" w:rsidRPr="00D0128C" w:rsidRDefault="00FA2CFF" w:rsidP="000F237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A2CFF" w:rsidRPr="00FE354D" w:rsidRDefault="00FA2CFF" w:rsidP="00FA2CFF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FA2CFF" w:rsidRPr="00FE354D" w:rsidTr="000F2375">
        <w:tc>
          <w:tcPr>
            <w:tcW w:w="8978" w:type="dxa"/>
            <w:shd w:val="clear" w:color="auto" w:fill="auto"/>
          </w:tcPr>
          <w:p w:rsidR="00FA2CFF" w:rsidRPr="00D0128C" w:rsidRDefault="00FA2CFF" w:rsidP="000F237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FA2CFF" w:rsidRPr="00D0128C" w:rsidRDefault="00FA2CFF" w:rsidP="000F237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0128C">
              <w:rPr>
                <w:rFonts w:ascii="Arial" w:hAnsi="Arial" w:cs="Arial"/>
                <w:b/>
                <w:sz w:val="24"/>
                <w:szCs w:val="24"/>
              </w:rPr>
              <w:t xml:space="preserve">NOMBRE DEL PUESTO: </w:t>
            </w:r>
            <w:proofErr w:type="gramStart"/>
            <w:r w:rsidRPr="00D0128C">
              <w:rPr>
                <w:rFonts w:ascii="Arial" w:hAnsi="Arial" w:cs="Arial"/>
                <w:sz w:val="24"/>
                <w:szCs w:val="24"/>
              </w:rPr>
              <w:t>Director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D0128C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Pr="00D0128C">
              <w:rPr>
                <w:rFonts w:ascii="Arial" w:hAnsi="Arial" w:cs="Arial"/>
                <w:sz w:val="24"/>
                <w:szCs w:val="24"/>
              </w:rPr>
              <w:t xml:space="preserve"> General del Sistema DIF Municipal</w:t>
            </w:r>
          </w:p>
          <w:p w:rsidR="00FA2CFF" w:rsidRPr="00D0128C" w:rsidRDefault="00FA2CFF" w:rsidP="000F237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horzAnchor="margin" w:tblpY="3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FA2CFF" w:rsidRPr="00FE354D" w:rsidTr="000F2375">
        <w:tc>
          <w:tcPr>
            <w:tcW w:w="8978" w:type="dxa"/>
            <w:shd w:val="clear" w:color="auto" w:fill="auto"/>
          </w:tcPr>
          <w:p w:rsidR="00FA2CFF" w:rsidRPr="00D0128C" w:rsidRDefault="00FA2CFF" w:rsidP="000F237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2CFF" w:rsidRPr="00D0128C" w:rsidRDefault="00FA2CFF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128C">
              <w:rPr>
                <w:rFonts w:ascii="Arial" w:hAnsi="Arial" w:cs="Arial"/>
                <w:b/>
                <w:sz w:val="24"/>
                <w:szCs w:val="24"/>
              </w:rPr>
              <w:t xml:space="preserve">OBJETIVO: </w:t>
            </w:r>
            <w:r w:rsidRPr="007B0EEB">
              <w:rPr>
                <w:rFonts w:ascii="Arial" w:hAnsi="Arial" w:cs="Arial"/>
                <w:sz w:val="24"/>
                <w:szCs w:val="24"/>
              </w:rPr>
              <w:t>Coordinar las acciones de todas las áreas de acuerdo con la normatividad del sistema DIF Municipal</w:t>
            </w:r>
          </w:p>
          <w:p w:rsidR="00FA2CFF" w:rsidRPr="00D0128C" w:rsidRDefault="00FA2CFF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A2CFF" w:rsidRDefault="00FA2CFF" w:rsidP="00FA2CFF">
      <w:pPr>
        <w:spacing w:after="0"/>
        <w:rPr>
          <w:rFonts w:ascii="Arial" w:hAnsi="Arial" w:cs="Arial"/>
          <w:sz w:val="24"/>
          <w:szCs w:val="24"/>
        </w:rPr>
      </w:pPr>
    </w:p>
    <w:p w:rsidR="00FA2CFF" w:rsidRPr="00FE354D" w:rsidRDefault="00FA2CFF" w:rsidP="00FA2CFF">
      <w:pPr>
        <w:spacing w:after="0"/>
        <w:rPr>
          <w:rFonts w:ascii="Arial" w:hAnsi="Arial" w:cs="Arial"/>
          <w:sz w:val="24"/>
          <w:szCs w:val="24"/>
        </w:rPr>
      </w:pPr>
    </w:p>
    <w:p w:rsidR="00FA2CFF" w:rsidRPr="00D0128C" w:rsidRDefault="00FA2CFF" w:rsidP="00FA2CFF">
      <w:pPr>
        <w:spacing w:after="0"/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FA2CFF" w:rsidRPr="00FE354D" w:rsidTr="000F2375">
        <w:tc>
          <w:tcPr>
            <w:tcW w:w="8978" w:type="dxa"/>
            <w:shd w:val="clear" w:color="auto" w:fill="auto"/>
          </w:tcPr>
          <w:p w:rsidR="00FA2CFF" w:rsidRPr="00D0128C" w:rsidRDefault="00FA2CFF" w:rsidP="000F237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2CFF" w:rsidRPr="00D0128C" w:rsidRDefault="00FA2CFF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FUNCION</w:t>
            </w:r>
            <w:r w:rsidRPr="00D0128C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</w:rPr>
              <w:t xml:space="preserve">Coordinar y supervisar </w:t>
            </w:r>
            <w:r w:rsidRPr="00D0128C">
              <w:rPr>
                <w:rFonts w:ascii="Arial" w:hAnsi="Arial" w:cs="Arial"/>
                <w:sz w:val="24"/>
                <w:szCs w:val="24"/>
              </w:rPr>
              <w:t>la aplicación de programas y servicios de acuerdo con políticas y directrices previamente definidas.</w:t>
            </w:r>
          </w:p>
          <w:p w:rsidR="00FA2CFF" w:rsidRPr="00D0128C" w:rsidRDefault="00FA2CFF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A2CFF" w:rsidRPr="00FE354D" w:rsidRDefault="00FA2CFF" w:rsidP="00FA2CFF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220"/>
        <w:gridCol w:w="4800"/>
      </w:tblGrid>
      <w:tr w:rsidR="00FA2CFF" w:rsidRPr="00FE354D" w:rsidTr="000F2375">
        <w:tc>
          <w:tcPr>
            <w:tcW w:w="808" w:type="dxa"/>
            <w:shd w:val="clear" w:color="auto" w:fill="auto"/>
            <w:vAlign w:val="center"/>
          </w:tcPr>
          <w:p w:rsidR="00FA2CFF" w:rsidRPr="00D0128C" w:rsidRDefault="00FA2CFF" w:rsidP="000F237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128C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FA2CFF" w:rsidRPr="00D0128C" w:rsidRDefault="00FA2CFF" w:rsidP="000F237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128C">
              <w:rPr>
                <w:rFonts w:ascii="Arial" w:hAnsi="Arial" w:cs="Arial"/>
                <w:b/>
                <w:sz w:val="24"/>
                <w:szCs w:val="24"/>
              </w:rPr>
              <w:t>RESPONSABLE</w:t>
            </w:r>
          </w:p>
        </w:tc>
        <w:tc>
          <w:tcPr>
            <w:tcW w:w="4800" w:type="dxa"/>
            <w:shd w:val="clear" w:color="auto" w:fill="auto"/>
            <w:vAlign w:val="center"/>
          </w:tcPr>
          <w:p w:rsidR="00FA2CFF" w:rsidRPr="00D0128C" w:rsidRDefault="00FA2CFF" w:rsidP="000F237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2CFF" w:rsidRPr="00D0128C" w:rsidRDefault="00FA2CFF" w:rsidP="000F237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128C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  <w:p w:rsidR="00FA2CFF" w:rsidRPr="00D0128C" w:rsidRDefault="00FA2CFF" w:rsidP="000F237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A2CFF" w:rsidRPr="00FE354D" w:rsidTr="000F2375">
        <w:trPr>
          <w:trHeight w:val="388"/>
        </w:trPr>
        <w:tc>
          <w:tcPr>
            <w:tcW w:w="808" w:type="dxa"/>
            <w:shd w:val="clear" w:color="auto" w:fill="auto"/>
            <w:vAlign w:val="center"/>
          </w:tcPr>
          <w:p w:rsidR="00FA2CFF" w:rsidRPr="00D0128C" w:rsidRDefault="00FA2CFF" w:rsidP="000F23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A2CFF" w:rsidRPr="00D0128C" w:rsidRDefault="00FA2CFF" w:rsidP="000F237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128C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:rsidR="00FA2CFF" w:rsidRPr="00D0128C" w:rsidRDefault="00FA2CFF" w:rsidP="000F23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0" w:type="dxa"/>
            <w:shd w:val="clear" w:color="auto" w:fill="auto"/>
          </w:tcPr>
          <w:p w:rsidR="00FA2CFF" w:rsidRPr="00D0128C" w:rsidRDefault="00FA2CFF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(a) del Sistema DIF Municipal</w:t>
            </w:r>
            <w:r w:rsidRPr="00D0128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4800" w:type="dxa"/>
            <w:shd w:val="clear" w:color="auto" w:fill="auto"/>
          </w:tcPr>
          <w:p w:rsidR="00FA2CFF" w:rsidRPr="00D0128C" w:rsidRDefault="00FA2CFF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128C">
              <w:rPr>
                <w:rFonts w:ascii="Arial" w:hAnsi="Arial" w:cs="Arial"/>
                <w:sz w:val="24"/>
                <w:szCs w:val="24"/>
              </w:rPr>
              <w:t xml:space="preserve">Supervisar que se lleven a cabo los programas y servicios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D0128C">
              <w:rPr>
                <w:rFonts w:ascii="Arial" w:hAnsi="Arial" w:cs="Arial"/>
                <w:sz w:val="24"/>
                <w:szCs w:val="24"/>
              </w:rPr>
              <w:t>lineamientos establecidos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Pr="00D0128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A2CFF" w:rsidRPr="00FE354D" w:rsidTr="000F2375">
        <w:trPr>
          <w:trHeight w:val="388"/>
        </w:trPr>
        <w:tc>
          <w:tcPr>
            <w:tcW w:w="808" w:type="dxa"/>
            <w:shd w:val="clear" w:color="auto" w:fill="auto"/>
            <w:vAlign w:val="center"/>
          </w:tcPr>
          <w:p w:rsidR="00FA2CFF" w:rsidRPr="00D0128C" w:rsidRDefault="00FA2CFF" w:rsidP="000F237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128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220" w:type="dxa"/>
            <w:shd w:val="clear" w:color="auto" w:fill="auto"/>
          </w:tcPr>
          <w:p w:rsidR="00FA2CFF" w:rsidRPr="00D0128C" w:rsidRDefault="00FA2CFF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128C">
              <w:rPr>
                <w:rFonts w:ascii="Arial" w:hAnsi="Arial" w:cs="Arial"/>
                <w:sz w:val="24"/>
                <w:szCs w:val="24"/>
              </w:rPr>
              <w:t>Personal de Sistema DIF Municipal.</w:t>
            </w:r>
          </w:p>
          <w:p w:rsidR="00FA2CFF" w:rsidRPr="00D0128C" w:rsidRDefault="00FA2CFF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128C">
              <w:rPr>
                <w:rFonts w:ascii="Arial" w:hAnsi="Arial" w:cs="Arial"/>
                <w:sz w:val="24"/>
                <w:szCs w:val="24"/>
              </w:rPr>
              <w:t>Diferentes departamentos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800" w:type="dxa"/>
            <w:shd w:val="clear" w:color="auto" w:fill="auto"/>
          </w:tcPr>
          <w:p w:rsidR="00FA2CFF" w:rsidRPr="00D0128C" w:rsidRDefault="00FA2CFF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Notificar las</w:t>
            </w:r>
            <w:r w:rsidRPr="00D0128C">
              <w:rPr>
                <w:rFonts w:ascii="Arial" w:hAnsi="Arial" w:cs="Arial"/>
                <w:sz w:val="24"/>
                <w:szCs w:val="24"/>
              </w:rPr>
              <w:t xml:space="preserve"> necesidades o requerimientos con el propósito de cumplir con los objetivos establecidos.</w:t>
            </w:r>
          </w:p>
        </w:tc>
      </w:tr>
      <w:tr w:rsidR="00FA2CFF" w:rsidRPr="00FE354D" w:rsidTr="000F2375">
        <w:trPr>
          <w:trHeight w:val="388"/>
        </w:trPr>
        <w:tc>
          <w:tcPr>
            <w:tcW w:w="808" w:type="dxa"/>
            <w:shd w:val="clear" w:color="auto" w:fill="auto"/>
            <w:vAlign w:val="center"/>
          </w:tcPr>
          <w:p w:rsidR="00FA2CFF" w:rsidRPr="00D0128C" w:rsidRDefault="00FA2CFF" w:rsidP="000F237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2CFF" w:rsidRPr="00D0128C" w:rsidRDefault="00FA2CFF" w:rsidP="000F237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128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  <w:p w:rsidR="00FA2CFF" w:rsidRPr="00D0128C" w:rsidRDefault="00FA2CFF" w:rsidP="000F237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20" w:type="dxa"/>
            <w:shd w:val="clear" w:color="auto" w:fill="auto"/>
          </w:tcPr>
          <w:p w:rsidR="00FA2CFF" w:rsidRPr="00D0128C" w:rsidRDefault="00FA2CFF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(a) del Sistema DIF Municipal</w:t>
            </w:r>
            <w:r w:rsidRPr="00D0128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4800" w:type="dxa"/>
            <w:shd w:val="clear" w:color="auto" w:fill="auto"/>
          </w:tcPr>
          <w:p w:rsidR="00FA2CFF" w:rsidRPr="00D0128C" w:rsidRDefault="00FA2CFF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Autorizar</w:t>
            </w:r>
            <w:r w:rsidRPr="00D0128C">
              <w:rPr>
                <w:rFonts w:ascii="Arial" w:hAnsi="Arial" w:cs="Arial"/>
                <w:sz w:val="24"/>
                <w:szCs w:val="24"/>
              </w:rPr>
              <w:t xml:space="preserve"> las necesidad</w:t>
            </w:r>
            <w:r>
              <w:rPr>
                <w:rFonts w:ascii="Arial" w:hAnsi="Arial" w:cs="Arial"/>
                <w:sz w:val="24"/>
                <w:szCs w:val="24"/>
              </w:rPr>
              <w:t>es y requerimientos por cada uno</w:t>
            </w:r>
            <w:r w:rsidRPr="00D0128C">
              <w:rPr>
                <w:rFonts w:ascii="Arial" w:hAnsi="Arial" w:cs="Arial"/>
                <w:sz w:val="24"/>
                <w:szCs w:val="24"/>
              </w:rPr>
              <w:t xml:space="preserve"> de los departamentos y personal que lleva acabo los programas, de acuerdo con el presupuesto municipal aprobado.</w:t>
            </w:r>
          </w:p>
        </w:tc>
      </w:tr>
      <w:tr w:rsidR="00FA2CFF" w:rsidRPr="00FE354D" w:rsidTr="000F2375">
        <w:trPr>
          <w:trHeight w:val="388"/>
        </w:trPr>
        <w:tc>
          <w:tcPr>
            <w:tcW w:w="808" w:type="dxa"/>
            <w:shd w:val="clear" w:color="auto" w:fill="auto"/>
            <w:vAlign w:val="center"/>
          </w:tcPr>
          <w:p w:rsidR="00FA2CFF" w:rsidRPr="00D0128C" w:rsidRDefault="00FA2CFF" w:rsidP="000F237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2CFF" w:rsidRPr="00D0128C" w:rsidRDefault="00FA2CFF" w:rsidP="000F237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128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220" w:type="dxa"/>
            <w:shd w:val="clear" w:color="auto" w:fill="auto"/>
          </w:tcPr>
          <w:p w:rsidR="00FA2CFF" w:rsidRPr="00D0128C" w:rsidRDefault="00FA2CFF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128C">
              <w:rPr>
                <w:rFonts w:ascii="Arial" w:hAnsi="Arial" w:cs="Arial"/>
                <w:sz w:val="24"/>
                <w:szCs w:val="24"/>
              </w:rPr>
              <w:t>Contador</w:t>
            </w:r>
            <w:r>
              <w:rPr>
                <w:rFonts w:ascii="Arial" w:hAnsi="Arial" w:cs="Arial"/>
                <w:sz w:val="24"/>
                <w:szCs w:val="24"/>
              </w:rPr>
              <w:t xml:space="preserve"> General</w:t>
            </w:r>
            <w:r w:rsidRPr="00D0128C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128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800" w:type="dxa"/>
            <w:shd w:val="clear" w:color="auto" w:fill="auto"/>
          </w:tcPr>
          <w:p w:rsidR="00FA2CFF" w:rsidRPr="00D0128C" w:rsidRDefault="00FA2CFF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128C">
              <w:rPr>
                <w:rFonts w:ascii="Arial" w:hAnsi="Arial" w:cs="Arial"/>
                <w:sz w:val="24"/>
                <w:szCs w:val="24"/>
              </w:rPr>
              <w:t>Recopilar documentación de soporte para ejercer el recurso.</w:t>
            </w:r>
          </w:p>
        </w:tc>
      </w:tr>
      <w:tr w:rsidR="00FA2CFF" w:rsidRPr="00FE354D" w:rsidTr="000F2375">
        <w:trPr>
          <w:trHeight w:val="388"/>
        </w:trPr>
        <w:tc>
          <w:tcPr>
            <w:tcW w:w="808" w:type="dxa"/>
            <w:shd w:val="clear" w:color="auto" w:fill="auto"/>
            <w:vAlign w:val="center"/>
          </w:tcPr>
          <w:p w:rsidR="00FA2CFF" w:rsidRPr="00D0128C" w:rsidRDefault="00FA2CFF" w:rsidP="000F237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128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:rsidR="00FA2CFF" w:rsidRPr="00D0128C" w:rsidRDefault="00FA2CFF" w:rsidP="000F237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2CFF" w:rsidRPr="00D0128C" w:rsidRDefault="00FA2CFF" w:rsidP="000F237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20" w:type="dxa"/>
            <w:shd w:val="clear" w:color="auto" w:fill="auto"/>
          </w:tcPr>
          <w:p w:rsidR="00FA2CFF" w:rsidRPr="00D0128C" w:rsidRDefault="00FA2CFF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128C">
              <w:rPr>
                <w:rFonts w:ascii="Arial" w:hAnsi="Arial" w:cs="Arial"/>
                <w:sz w:val="24"/>
                <w:szCs w:val="24"/>
              </w:rPr>
              <w:t>Personal de Sistema DIF Municipal.</w:t>
            </w:r>
          </w:p>
          <w:p w:rsidR="00FA2CFF" w:rsidRPr="00D0128C" w:rsidRDefault="00FA2CFF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Diferentes departamentos </w:t>
            </w:r>
          </w:p>
        </w:tc>
        <w:tc>
          <w:tcPr>
            <w:tcW w:w="4800" w:type="dxa"/>
            <w:shd w:val="clear" w:color="auto" w:fill="auto"/>
          </w:tcPr>
          <w:p w:rsidR="00FA2CFF" w:rsidRPr="00D0128C" w:rsidRDefault="00FA2CFF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128C">
              <w:rPr>
                <w:rFonts w:ascii="Arial" w:hAnsi="Arial" w:cs="Arial"/>
                <w:sz w:val="24"/>
                <w:szCs w:val="24"/>
              </w:rPr>
              <w:t xml:space="preserve">Contar con las necesidades solventadas </w:t>
            </w:r>
            <w:r>
              <w:rPr>
                <w:rFonts w:ascii="Arial" w:hAnsi="Arial" w:cs="Arial"/>
                <w:sz w:val="24"/>
                <w:szCs w:val="24"/>
              </w:rPr>
              <w:t xml:space="preserve">para </w:t>
            </w:r>
            <w:r w:rsidRPr="00D0128C">
              <w:rPr>
                <w:rFonts w:ascii="Arial" w:hAnsi="Arial" w:cs="Arial"/>
                <w:sz w:val="24"/>
                <w:szCs w:val="24"/>
              </w:rPr>
              <w:t>generar reportes por cada una de las áreas o person</w:t>
            </w:r>
            <w:r>
              <w:rPr>
                <w:rFonts w:ascii="Arial" w:hAnsi="Arial" w:cs="Arial"/>
                <w:sz w:val="24"/>
                <w:szCs w:val="24"/>
              </w:rPr>
              <w:t>al que lleva acabo los programas.</w:t>
            </w:r>
          </w:p>
        </w:tc>
      </w:tr>
    </w:tbl>
    <w:p w:rsidR="00FA2CFF" w:rsidRDefault="00FA2CFF" w:rsidP="00FA2CFF">
      <w:pPr>
        <w:spacing w:after="0"/>
        <w:rPr>
          <w:rFonts w:ascii="Arial" w:hAnsi="Arial" w:cs="Arial"/>
          <w:sz w:val="24"/>
          <w:szCs w:val="24"/>
        </w:rPr>
      </w:pPr>
    </w:p>
    <w:p w:rsidR="00FA2CFF" w:rsidRDefault="00FA2CFF" w:rsidP="00FA2CFF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A2CFF" w:rsidTr="000F2375">
        <w:tc>
          <w:tcPr>
            <w:tcW w:w="8828" w:type="dxa"/>
          </w:tcPr>
          <w:p w:rsidR="00FA2CFF" w:rsidRDefault="00FA2CFF" w:rsidP="000F23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2CFF" w:rsidRPr="00D0128C" w:rsidRDefault="00FA2CFF" w:rsidP="000F23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0128C">
              <w:rPr>
                <w:rFonts w:ascii="Arial" w:hAnsi="Arial" w:cs="Arial"/>
                <w:b/>
                <w:sz w:val="24"/>
                <w:szCs w:val="24"/>
              </w:rPr>
              <w:t xml:space="preserve">NOMBRE DE LA FUNCIÓN: </w:t>
            </w:r>
            <w:r w:rsidRPr="00D0128C">
              <w:rPr>
                <w:rFonts w:ascii="Arial" w:hAnsi="Arial" w:cs="Arial"/>
                <w:sz w:val="24"/>
                <w:szCs w:val="24"/>
              </w:rPr>
              <w:t>Atender la audiencia pública</w:t>
            </w:r>
            <w:r w:rsidRPr="00D0128C">
              <w:rPr>
                <w:rFonts w:ascii="Arial" w:hAnsi="Arial" w:cs="Arial"/>
                <w:b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B3931">
              <w:rPr>
                <w:rFonts w:ascii="Arial" w:hAnsi="Arial" w:cs="Arial"/>
                <w:sz w:val="24"/>
                <w:szCs w:val="24"/>
              </w:rPr>
              <w:t>ayudando a</w:t>
            </w:r>
            <w:r w:rsidRPr="00D0128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mejorar </w:t>
            </w:r>
            <w:r w:rsidRPr="00D0128C">
              <w:rPr>
                <w:rFonts w:ascii="Arial" w:hAnsi="Arial" w:cs="Arial"/>
                <w:sz w:val="24"/>
                <w:szCs w:val="24"/>
              </w:rPr>
              <w:t>la calidad de vida de la población</w:t>
            </w:r>
            <w:r>
              <w:rPr>
                <w:rFonts w:ascii="Arial" w:hAnsi="Arial" w:cs="Arial"/>
                <w:sz w:val="24"/>
                <w:szCs w:val="24"/>
              </w:rPr>
              <w:t xml:space="preserve"> vulnerable</w:t>
            </w:r>
            <w:r w:rsidRPr="00D0128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FA2CFF" w:rsidRDefault="00FA2CFF" w:rsidP="000F23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A2CFF" w:rsidRPr="00FE354D" w:rsidRDefault="00FA2CFF" w:rsidP="00FA2CFF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219"/>
        <w:gridCol w:w="4801"/>
      </w:tblGrid>
      <w:tr w:rsidR="00FA2CFF" w:rsidRPr="00FE354D" w:rsidTr="000F2375">
        <w:tc>
          <w:tcPr>
            <w:tcW w:w="817" w:type="dxa"/>
            <w:shd w:val="clear" w:color="auto" w:fill="auto"/>
            <w:vAlign w:val="center"/>
          </w:tcPr>
          <w:p w:rsidR="00FA2CFF" w:rsidRPr="00D0128C" w:rsidRDefault="00FA2CFF" w:rsidP="000F237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128C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A2CFF" w:rsidRPr="00D0128C" w:rsidRDefault="00FA2CFF" w:rsidP="000F237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128C">
              <w:rPr>
                <w:rFonts w:ascii="Arial" w:hAnsi="Arial" w:cs="Arial"/>
                <w:b/>
                <w:sz w:val="24"/>
                <w:szCs w:val="24"/>
              </w:rPr>
              <w:t>RESPONSABLE</w:t>
            </w:r>
          </w:p>
        </w:tc>
        <w:tc>
          <w:tcPr>
            <w:tcW w:w="4901" w:type="dxa"/>
            <w:shd w:val="clear" w:color="auto" w:fill="auto"/>
            <w:vAlign w:val="center"/>
          </w:tcPr>
          <w:p w:rsidR="00FA2CFF" w:rsidRPr="00D0128C" w:rsidRDefault="00FA2CFF" w:rsidP="000F237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2CFF" w:rsidRPr="00D0128C" w:rsidRDefault="00FA2CFF" w:rsidP="000F237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128C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  <w:p w:rsidR="00FA2CFF" w:rsidRPr="00D0128C" w:rsidRDefault="00FA2CFF" w:rsidP="000F237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A2CFF" w:rsidRPr="00FE354D" w:rsidTr="000F2375">
        <w:trPr>
          <w:trHeight w:val="388"/>
        </w:trPr>
        <w:tc>
          <w:tcPr>
            <w:tcW w:w="817" w:type="dxa"/>
            <w:shd w:val="clear" w:color="auto" w:fill="auto"/>
            <w:vAlign w:val="center"/>
          </w:tcPr>
          <w:p w:rsidR="00FA2CFF" w:rsidRPr="00953CC8" w:rsidRDefault="00FA2CFF" w:rsidP="000F237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128C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FA2CFF" w:rsidRPr="00D0128C" w:rsidRDefault="00FA2CFF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4901" w:type="dxa"/>
            <w:shd w:val="clear" w:color="auto" w:fill="auto"/>
          </w:tcPr>
          <w:p w:rsidR="00FA2CFF" w:rsidRPr="00D0128C" w:rsidRDefault="00FA2CFF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Llenar la </w:t>
            </w:r>
            <w:r w:rsidRPr="00D0128C">
              <w:rPr>
                <w:rFonts w:ascii="Arial" w:hAnsi="Arial" w:cs="Arial"/>
                <w:sz w:val="24"/>
                <w:szCs w:val="24"/>
              </w:rPr>
              <w:t>solicitud de audiencia.</w:t>
            </w:r>
          </w:p>
        </w:tc>
      </w:tr>
      <w:tr w:rsidR="00FA2CFF" w:rsidRPr="00FE354D" w:rsidTr="000F2375">
        <w:trPr>
          <w:trHeight w:val="388"/>
        </w:trPr>
        <w:tc>
          <w:tcPr>
            <w:tcW w:w="817" w:type="dxa"/>
            <w:shd w:val="clear" w:color="auto" w:fill="auto"/>
            <w:vAlign w:val="center"/>
          </w:tcPr>
          <w:p w:rsidR="00FA2CFF" w:rsidRPr="00D0128C" w:rsidRDefault="00FA2CFF" w:rsidP="000F237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128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FA2CFF" w:rsidRPr="00D0128C" w:rsidRDefault="00FA2CFF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(a) del Sistema DIF Municipal.</w:t>
            </w:r>
            <w:r w:rsidRPr="00D0128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A2CFF" w:rsidRPr="00D0128C" w:rsidRDefault="00FA2CFF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1" w:type="dxa"/>
            <w:shd w:val="clear" w:color="auto" w:fill="auto"/>
          </w:tcPr>
          <w:p w:rsidR="00FA2CFF" w:rsidRPr="00D0128C" w:rsidRDefault="00FA2CFF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Brindar atención personalizada a</w:t>
            </w:r>
            <w:r w:rsidRPr="00D0128C">
              <w:rPr>
                <w:rFonts w:ascii="Arial" w:hAnsi="Arial" w:cs="Arial"/>
                <w:sz w:val="24"/>
                <w:szCs w:val="24"/>
              </w:rPr>
              <w:t xml:space="preserve"> la población con el propósito de dar solución a su necesidad, de acuerdo con el recurso y a los servicios que brinda el Sistema DIF Municipal.</w:t>
            </w:r>
          </w:p>
        </w:tc>
      </w:tr>
      <w:tr w:rsidR="00FA2CFF" w:rsidRPr="00FE354D" w:rsidTr="000F2375">
        <w:trPr>
          <w:trHeight w:val="388"/>
        </w:trPr>
        <w:tc>
          <w:tcPr>
            <w:tcW w:w="817" w:type="dxa"/>
            <w:shd w:val="clear" w:color="auto" w:fill="auto"/>
            <w:vAlign w:val="center"/>
          </w:tcPr>
          <w:p w:rsidR="00FA2CFF" w:rsidRPr="00D0128C" w:rsidRDefault="00FA2CFF" w:rsidP="000F237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FA2CFF" w:rsidRPr="00D0128C" w:rsidRDefault="00FA2CFF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(a) del Sistema DIF Municipal.</w:t>
            </w:r>
          </w:p>
        </w:tc>
        <w:tc>
          <w:tcPr>
            <w:tcW w:w="4901" w:type="dxa"/>
            <w:shd w:val="clear" w:color="auto" w:fill="auto"/>
          </w:tcPr>
          <w:p w:rsidR="00FA2CFF" w:rsidRDefault="00FA2CFF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128C">
              <w:rPr>
                <w:rFonts w:ascii="Arial" w:hAnsi="Arial" w:cs="Arial"/>
                <w:sz w:val="24"/>
                <w:szCs w:val="24"/>
              </w:rPr>
              <w:t>Canalizar o gestionar con el personal del área correspondiente los apoyos solicitados.</w:t>
            </w:r>
          </w:p>
        </w:tc>
      </w:tr>
      <w:tr w:rsidR="00FA2CFF" w:rsidRPr="00FE354D" w:rsidTr="000F2375">
        <w:trPr>
          <w:trHeight w:val="388"/>
        </w:trPr>
        <w:tc>
          <w:tcPr>
            <w:tcW w:w="817" w:type="dxa"/>
            <w:shd w:val="clear" w:color="auto" w:fill="auto"/>
            <w:vAlign w:val="center"/>
          </w:tcPr>
          <w:p w:rsidR="00FA2CFF" w:rsidRPr="00D0128C" w:rsidRDefault="00FA2CFF" w:rsidP="000F237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2CFF" w:rsidRPr="00D0128C" w:rsidRDefault="00FA2CFF" w:rsidP="000F237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FA2CFF" w:rsidRPr="00D0128C" w:rsidRDefault="00FA2CFF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128C">
              <w:rPr>
                <w:rFonts w:ascii="Arial" w:hAnsi="Arial" w:cs="Arial"/>
                <w:sz w:val="24"/>
                <w:szCs w:val="24"/>
              </w:rPr>
              <w:t>Contador</w:t>
            </w:r>
            <w:r>
              <w:rPr>
                <w:rFonts w:ascii="Arial" w:hAnsi="Arial" w:cs="Arial"/>
                <w:sz w:val="24"/>
                <w:szCs w:val="24"/>
              </w:rPr>
              <w:t xml:space="preserve"> General</w:t>
            </w:r>
            <w:r w:rsidRPr="00D0128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4901" w:type="dxa"/>
            <w:shd w:val="clear" w:color="auto" w:fill="auto"/>
          </w:tcPr>
          <w:p w:rsidR="00FA2CFF" w:rsidRPr="00D0128C" w:rsidRDefault="00FA2CFF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Recopilar </w:t>
            </w:r>
            <w:r w:rsidRPr="00D0128C">
              <w:rPr>
                <w:rFonts w:ascii="Arial" w:hAnsi="Arial" w:cs="Arial"/>
                <w:sz w:val="24"/>
                <w:szCs w:val="24"/>
              </w:rPr>
              <w:t>documentación soporte para ejercer el recurso.</w:t>
            </w:r>
          </w:p>
        </w:tc>
      </w:tr>
      <w:tr w:rsidR="00FA2CFF" w:rsidRPr="00FE354D" w:rsidTr="000F2375">
        <w:trPr>
          <w:trHeight w:val="388"/>
        </w:trPr>
        <w:tc>
          <w:tcPr>
            <w:tcW w:w="817" w:type="dxa"/>
            <w:shd w:val="clear" w:color="auto" w:fill="auto"/>
            <w:vAlign w:val="center"/>
          </w:tcPr>
          <w:p w:rsidR="00FA2CFF" w:rsidRDefault="00FA2CFF" w:rsidP="000F237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:rsidR="00FA2CFF" w:rsidRPr="00D0128C" w:rsidRDefault="00FA2CFF" w:rsidP="000F237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FA2CFF" w:rsidRPr="00D0128C" w:rsidRDefault="00FA2CFF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Director (a) del Sistema DIF Municipal </w:t>
            </w:r>
          </w:p>
        </w:tc>
        <w:tc>
          <w:tcPr>
            <w:tcW w:w="4901" w:type="dxa"/>
            <w:shd w:val="clear" w:color="auto" w:fill="auto"/>
          </w:tcPr>
          <w:p w:rsidR="00FA2CFF" w:rsidRPr="00D0128C" w:rsidRDefault="00FA2CFF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Entregar el apoyo solicitado a nombre del Presidente Municipal y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Director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(a) del Sistema DIF Municipal.</w:t>
            </w:r>
          </w:p>
        </w:tc>
      </w:tr>
      <w:tr w:rsidR="00FA2CFF" w:rsidRPr="00FE354D" w:rsidTr="000F2375">
        <w:trPr>
          <w:trHeight w:val="388"/>
        </w:trPr>
        <w:tc>
          <w:tcPr>
            <w:tcW w:w="817" w:type="dxa"/>
            <w:shd w:val="clear" w:color="auto" w:fill="auto"/>
            <w:vAlign w:val="center"/>
          </w:tcPr>
          <w:p w:rsidR="00FA2CFF" w:rsidRDefault="00FA2CFF" w:rsidP="000F237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  <w:p w:rsidR="00FA2CFF" w:rsidRDefault="00FA2CFF" w:rsidP="000F237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FA2CFF" w:rsidRPr="00D0128C" w:rsidRDefault="00FA2CFF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Beneficiario </w:t>
            </w:r>
          </w:p>
        </w:tc>
        <w:tc>
          <w:tcPr>
            <w:tcW w:w="4901" w:type="dxa"/>
            <w:shd w:val="clear" w:color="auto" w:fill="auto"/>
          </w:tcPr>
          <w:p w:rsidR="00FA2CFF" w:rsidRDefault="00FA2CFF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Recibir apoyo y firmar comprobantes solicitados.</w:t>
            </w:r>
          </w:p>
        </w:tc>
      </w:tr>
    </w:tbl>
    <w:p w:rsidR="00FA2CFF" w:rsidRDefault="00FA2CFF" w:rsidP="00FA2CFF">
      <w:pPr>
        <w:spacing w:after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FA2CFF" w:rsidRPr="00FE354D" w:rsidTr="000F2375">
        <w:tc>
          <w:tcPr>
            <w:tcW w:w="8978" w:type="dxa"/>
            <w:shd w:val="clear" w:color="auto" w:fill="auto"/>
          </w:tcPr>
          <w:p w:rsidR="00FA2CFF" w:rsidRPr="00D0128C" w:rsidRDefault="00FA2CFF" w:rsidP="000F237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2CFF" w:rsidRPr="00D0128C" w:rsidRDefault="00FA2CFF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128C">
              <w:rPr>
                <w:rFonts w:ascii="Arial" w:hAnsi="Arial" w:cs="Arial"/>
                <w:b/>
                <w:sz w:val="24"/>
                <w:szCs w:val="24"/>
              </w:rPr>
              <w:t xml:space="preserve">FUNCIÓN: </w:t>
            </w:r>
            <w:r>
              <w:rPr>
                <w:rFonts w:ascii="Arial" w:hAnsi="Arial" w:cs="Arial"/>
                <w:sz w:val="24"/>
                <w:szCs w:val="24"/>
              </w:rPr>
              <w:t xml:space="preserve">Autorizar </w:t>
            </w:r>
            <w:r w:rsidRPr="00D0128C">
              <w:rPr>
                <w:rFonts w:ascii="Arial" w:hAnsi="Arial" w:cs="Arial"/>
                <w:sz w:val="24"/>
                <w:szCs w:val="24"/>
              </w:rPr>
              <w:t>actividades culturales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D0128C">
              <w:rPr>
                <w:rFonts w:ascii="Arial" w:hAnsi="Arial" w:cs="Arial"/>
                <w:sz w:val="24"/>
                <w:szCs w:val="24"/>
              </w:rPr>
              <w:t xml:space="preserve"> sociales y recreativa</w:t>
            </w:r>
            <w:r>
              <w:rPr>
                <w:rFonts w:ascii="Arial" w:hAnsi="Arial" w:cs="Arial"/>
                <w:sz w:val="24"/>
                <w:szCs w:val="24"/>
              </w:rPr>
              <w:t>s, con el propósito de fomentar los valores y la convivencia en familia.</w:t>
            </w:r>
            <w:r w:rsidRPr="00D0128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A2CFF" w:rsidRPr="00D0128C" w:rsidRDefault="00FA2CFF" w:rsidP="000F237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A2CFF" w:rsidRPr="00FE354D" w:rsidRDefault="00FA2CFF" w:rsidP="00FA2CFF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3220"/>
        <w:gridCol w:w="4801"/>
      </w:tblGrid>
      <w:tr w:rsidR="00FA2CFF" w:rsidRPr="00FE354D" w:rsidTr="000F2375">
        <w:tc>
          <w:tcPr>
            <w:tcW w:w="817" w:type="dxa"/>
            <w:shd w:val="clear" w:color="auto" w:fill="auto"/>
            <w:vAlign w:val="center"/>
          </w:tcPr>
          <w:p w:rsidR="00FA2CFF" w:rsidRPr="00D0128C" w:rsidRDefault="00FA2CFF" w:rsidP="000F237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128C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A2CFF" w:rsidRPr="00D0128C" w:rsidRDefault="00FA2CFF" w:rsidP="000F237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128C">
              <w:rPr>
                <w:rFonts w:ascii="Arial" w:hAnsi="Arial" w:cs="Arial"/>
                <w:b/>
                <w:sz w:val="24"/>
                <w:szCs w:val="24"/>
              </w:rPr>
              <w:t>RESPONSABLE</w:t>
            </w:r>
          </w:p>
        </w:tc>
        <w:tc>
          <w:tcPr>
            <w:tcW w:w="4901" w:type="dxa"/>
            <w:shd w:val="clear" w:color="auto" w:fill="auto"/>
            <w:vAlign w:val="center"/>
          </w:tcPr>
          <w:p w:rsidR="00FA2CFF" w:rsidRPr="00D0128C" w:rsidRDefault="00FA2CFF" w:rsidP="000F237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2CFF" w:rsidRPr="00D0128C" w:rsidRDefault="00FA2CFF" w:rsidP="000F237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128C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  <w:p w:rsidR="00FA2CFF" w:rsidRPr="00D0128C" w:rsidRDefault="00FA2CFF" w:rsidP="000F237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A2CFF" w:rsidRPr="00FE354D" w:rsidTr="000F2375">
        <w:trPr>
          <w:trHeight w:val="388"/>
        </w:trPr>
        <w:tc>
          <w:tcPr>
            <w:tcW w:w="817" w:type="dxa"/>
            <w:shd w:val="clear" w:color="auto" w:fill="auto"/>
            <w:vAlign w:val="center"/>
          </w:tcPr>
          <w:p w:rsidR="00FA2CFF" w:rsidRPr="00E523A1" w:rsidRDefault="00FA2CFF" w:rsidP="000F237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23A1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FA2CFF" w:rsidRDefault="00FA2CFF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(a) del Sistema DIF Municipal.</w:t>
            </w:r>
          </w:p>
        </w:tc>
        <w:tc>
          <w:tcPr>
            <w:tcW w:w="4901" w:type="dxa"/>
            <w:shd w:val="clear" w:color="auto" w:fill="auto"/>
          </w:tcPr>
          <w:p w:rsidR="00FA2CFF" w:rsidRDefault="00FA2CFF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Convocar al equipo de trabajo a presentar propuestas para las actividades culturales sociales y recreativas.</w:t>
            </w:r>
          </w:p>
        </w:tc>
      </w:tr>
      <w:tr w:rsidR="00FA2CFF" w:rsidRPr="00FE354D" w:rsidTr="000F2375">
        <w:trPr>
          <w:trHeight w:val="388"/>
        </w:trPr>
        <w:tc>
          <w:tcPr>
            <w:tcW w:w="817" w:type="dxa"/>
            <w:shd w:val="clear" w:color="auto" w:fill="auto"/>
            <w:vAlign w:val="center"/>
          </w:tcPr>
          <w:p w:rsidR="00FA2CFF" w:rsidRPr="00D0128C" w:rsidRDefault="00FA2CFF" w:rsidP="000F23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A2CFF" w:rsidRDefault="00FA2CFF" w:rsidP="000F237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  <w:p w:rsidR="00FA2CFF" w:rsidRPr="00D0128C" w:rsidRDefault="00FA2CFF" w:rsidP="000F237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FA2CFF" w:rsidRPr="00D0128C" w:rsidRDefault="00FA2CFF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Coordinadores o equipo de trabajo.</w:t>
            </w:r>
          </w:p>
        </w:tc>
        <w:tc>
          <w:tcPr>
            <w:tcW w:w="4901" w:type="dxa"/>
            <w:shd w:val="clear" w:color="auto" w:fill="auto"/>
          </w:tcPr>
          <w:p w:rsidR="00FA2CFF" w:rsidRPr="00D0128C" w:rsidRDefault="00FA2CFF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Presentar propuestas de eventos culturales sociales y recreativos con el propósito de fomentar la convivencia familiar y los valores universales.</w:t>
            </w:r>
          </w:p>
        </w:tc>
      </w:tr>
      <w:tr w:rsidR="00FA2CFF" w:rsidRPr="00FE354D" w:rsidTr="000F2375">
        <w:trPr>
          <w:trHeight w:val="388"/>
        </w:trPr>
        <w:tc>
          <w:tcPr>
            <w:tcW w:w="817" w:type="dxa"/>
            <w:shd w:val="clear" w:color="auto" w:fill="auto"/>
            <w:vAlign w:val="center"/>
          </w:tcPr>
          <w:p w:rsidR="00FA2CFF" w:rsidRPr="00D0128C" w:rsidRDefault="00FA2CFF" w:rsidP="000F237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FA2CFF" w:rsidRPr="00D0128C" w:rsidRDefault="00FA2CFF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Contador General.</w:t>
            </w:r>
          </w:p>
          <w:p w:rsidR="00FA2CFF" w:rsidRPr="00D0128C" w:rsidRDefault="00FA2CFF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1" w:type="dxa"/>
            <w:shd w:val="clear" w:color="auto" w:fill="auto"/>
          </w:tcPr>
          <w:p w:rsidR="00FA2CFF" w:rsidRPr="00D0128C" w:rsidRDefault="00FA2CFF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Realizar cotizaciones de acuerdo con el presupuesto.</w:t>
            </w:r>
          </w:p>
        </w:tc>
      </w:tr>
      <w:tr w:rsidR="00FA2CFF" w:rsidRPr="00FE354D" w:rsidTr="000F2375">
        <w:trPr>
          <w:trHeight w:val="388"/>
        </w:trPr>
        <w:tc>
          <w:tcPr>
            <w:tcW w:w="817" w:type="dxa"/>
            <w:shd w:val="clear" w:color="auto" w:fill="auto"/>
            <w:vAlign w:val="center"/>
          </w:tcPr>
          <w:p w:rsidR="00FA2CFF" w:rsidRDefault="00FA2CFF" w:rsidP="000F237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2CFF" w:rsidRPr="00D0128C" w:rsidRDefault="00FA2CFF" w:rsidP="000F237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FA2CFF" w:rsidRDefault="00FA2CFF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(a) del Sistema DIF Municipal</w:t>
            </w:r>
            <w:r w:rsidRPr="00D0128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4901" w:type="dxa"/>
            <w:shd w:val="clear" w:color="auto" w:fill="auto"/>
          </w:tcPr>
          <w:p w:rsidR="00FA2CFF" w:rsidRDefault="00FA2CFF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Aprobar el evento de acuerdo con el presupuesto.</w:t>
            </w:r>
          </w:p>
        </w:tc>
      </w:tr>
      <w:tr w:rsidR="00FA2CFF" w:rsidRPr="00FE354D" w:rsidTr="000F2375">
        <w:trPr>
          <w:trHeight w:val="388"/>
        </w:trPr>
        <w:tc>
          <w:tcPr>
            <w:tcW w:w="817" w:type="dxa"/>
            <w:shd w:val="clear" w:color="auto" w:fill="auto"/>
            <w:vAlign w:val="center"/>
          </w:tcPr>
          <w:p w:rsidR="00FA2CFF" w:rsidRDefault="00FA2CFF" w:rsidP="000F237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FA2CFF" w:rsidRPr="00D0128C" w:rsidRDefault="00FA2CFF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(a) del Sistema DIF Municipal</w:t>
            </w:r>
            <w:r w:rsidRPr="00D0128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4901" w:type="dxa"/>
            <w:shd w:val="clear" w:color="auto" w:fill="auto"/>
          </w:tcPr>
          <w:p w:rsidR="00FA2CFF" w:rsidRDefault="00FA2CFF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Solicitar logística del evento programado.</w:t>
            </w:r>
          </w:p>
        </w:tc>
      </w:tr>
      <w:tr w:rsidR="00FA2CFF" w:rsidRPr="00FE354D" w:rsidTr="000F2375">
        <w:trPr>
          <w:trHeight w:val="388"/>
        </w:trPr>
        <w:tc>
          <w:tcPr>
            <w:tcW w:w="817" w:type="dxa"/>
            <w:shd w:val="clear" w:color="auto" w:fill="auto"/>
            <w:vAlign w:val="center"/>
          </w:tcPr>
          <w:p w:rsidR="00FA2CFF" w:rsidRDefault="00FA2CFF" w:rsidP="000F237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2CFF" w:rsidRDefault="00FA2CFF" w:rsidP="000F237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FA2CFF" w:rsidRPr="00D0128C" w:rsidRDefault="00FA2CFF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Subdirección de Comunicación Social</w:t>
            </w:r>
          </w:p>
        </w:tc>
        <w:tc>
          <w:tcPr>
            <w:tcW w:w="4901" w:type="dxa"/>
            <w:shd w:val="clear" w:color="auto" w:fill="auto"/>
          </w:tcPr>
          <w:p w:rsidR="00FA2CFF" w:rsidRDefault="00FA2CFF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Realizar logística del evento.</w:t>
            </w:r>
          </w:p>
        </w:tc>
      </w:tr>
      <w:tr w:rsidR="00FA2CFF" w:rsidRPr="00FE354D" w:rsidTr="000F2375">
        <w:trPr>
          <w:trHeight w:val="388"/>
        </w:trPr>
        <w:tc>
          <w:tcPr>
            <w:tcW w:w="817" w:type="dxa"/>
            <w:shd w:val="clear" w:color="auto" w:fill="auto"/>
            <w:vAlign w:val="center"/>
          </w:tcPr>
          <w:p w:rsidR="00FA2CFF" w:rsidRDefault="00FA2CFF" w:rsidP="000F237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7</w:t>
            </w:r>
          </w:p>
        </w:tc>
        <w:tc>
          <w:tcPr>
            <w:tcW w:w="3260" w:type="dxa"/>
            <w:shd w:val="clear" w:color="auto" w:fill="auto"/>
          </w:tcPr>
          <w:p w:rsidR="00FA2CFF" w:rsidRDefault="00FA2CFF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(a) del Sistema DIF Municipal</w:t>
            </w:r>
            <w:r w:rsidRPr="00D0128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4901" w:type="dxa"/>
            <w:shd w:val="clear" w:color="auto" w:fill="auto"/>
          </w:tcPr>
          <w:p w:rsidR="00FA2CFF" w:rsidRDefault="00FA2CFF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Presentar propuestas al Presidente Municipal para su aprobación.</w:t>
            </w:r>
          </w:p>
        </w:tc>
      </w:tr>
      <w:tr w:rsidR="00FA2CFF" w:rsidRPr="00FE354D" w:rsidTr="000F2375">
        <w:trPr>
          <w:trHeight w:val="388"/>
        </w:trPr>
        <w:tc>
          <w:tcPr>
            <w:tcW w:w="817" w:type="dxa"/>
            <w:shd w:val="clear" w:color="auto" w:fill="auto"/>
            <w:vAlign w:val="center"/>
          </w:tcPr>
          <w:p w:rsidR="00FA2CFF" w:rsidRDefault="00FA2CFF" w:rsidP="000F237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8</w:t>
            </w:r>
          </w:p>
        </w:tc>
        <w:tc>
          <w:tcPr>
            <w:tcW w:w="3260" w:type="dxa"/>
            <w:shd w:val="clear" w:color="auto" w:fill="auto"/>
          </w:tcPr>
          <w:p w:rsidR="00FA2CFF" w:rsidRDefault="00FA2CFF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Presidente Municipal</w:t>
            </w:r>
          </w:p>
        </w:tc>
        <w:tc>
          <w:tcPr>
            <w:tcW w:w="4901" w:type="dxa"/>
            <w:shd w:val="clear" w:color="auto" w:fill="auto"/>
          </w:tcPr>
          <w:p w:rsidR="00FA2CFF" w:rsidRDefault="00FA2CFF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Aprobar o recomendar ajustes del evento.</w:t>
            </w:r>
          </w:p>
        </w:tc>
      </w:tr>
      <w:tr w:rsidR="00FA2CFF" w:rsidRPr="00FE354D" w:rsidTr="000F2375">
        <w:trPr>
          <w:trHeight w:val="388"/>
        </w:trPr>
        <w:tc>
          <w:tcPr>
            <w:tcW w:w="817" w:type="dxa"/>
            <w:shd w:val="clear" w:color="auto" w:fill="auto"/>
            <w:vAlign w:val="center"/>
          </w:tcPr>
          <w:p w:rsidR="00FA2CFF" w:rsidRDefault="00FA2CFF" w:rsidP="000F237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9</w:t>
            </w:r>
          </w:p>
        </w:tc>
        <w:tc>
          <w:tcPr>
            <w:tcW w:w="3260" w:type="dxa"/>
            <w:shd w:val="clear" w:color="auto" w:fill="auto"/>
          </w:tcPr>
          <w:p w:rsidR="00FA2CFF" w:rsidRDefault="00FA2CFF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(a) del Sistema DIF Municipal</w:t>
            </w:r>
            <w:r w:rsidRPr="00D0128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4901" w:type="dxa"/>
            <w:shd w:val="clear" w:color="auto" w:fill="auto"/>
          </w:tcPr>
          <w:p w:rsidR="00FA2CFF" w:rsidRDefault="00FA2CFF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Realizar ajustes recomendados.</w:t>
            </w:r>
          </w:p>
        </w:tc>
      </w:tr>
      <w:tr w:rsidR="00FA2CFF" w:rsidRPr="00FE354D" w:rsidTr="000F2375">
        <w:trPr>
          <w:trHeight w:val="388"/>
        </w:trPr>
        <w:tc>
          <w:tcPr>
            <w:tcW w:w="817" w:type="dxa"/>
            <w:shd w:val="clear" w:color="auto" w:fill="auto"/>
            <w:vAlign w:val="center"/>
          </w:tcPr>
          <w:p w:rsidR="00FA2CFF" w:rsidRDefault="00FA2CFF" w:rsidP="000F237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10</w:t>
            </w:r>
          </w:p>
        </w:tc>
        <w:tc>
          <w:tcPr>
            <w:tcW w:w="3260" w:type="dxa"/>
            <w:shd w:val="clear" w:color="auto" w:fill="auto"/>
          </w:tcPr>
          <w:p w:rsidR="00FA2CFF" w:rsidRDefault="00FA2CFF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(a) del Sistema DIF Municipal</w:t>
            </w:r>
            <w:r w:rsidRPr="00D0128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4901" w:type="dxa"/>
            <w:shd w:val="clear" w:color="auto" w:fill="auto"/>
          </w:tcPr>
          <w:p w:rsidR="00FA2CFF" w:rsidRDefault="00FA2CFF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Nombrar a un encargado del evento y las comisiones para llevar a cabo el evento.</w:t>
            </w:r>
          </w:p>
        </w:tc>
      </w:tr>
    </w:tbl>
    <w:p w:rsidR="00FA2CFF" w:rsidRDefault="00FA2CFF" w:rsidP="00FA2CFF">
      <w:pPr>
        <w:spacing w:after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FA2CFF" w:rsidRPr="00FE354D" w:rsidTr="000F2375">
        <w:tc>
          <w:tcPr>
            <w:tcW w:w="8978" w:type="dxa"/>
            <w:shd w:val="clear" w:color="auto" w:fill="auto"/>
          </w:tcPr>
          <w:p w:rsidR="00FA2CFF" w:rsidRPr="00D0128C" w:rsidRDefault="00FA2CFF" w:rsidP="000F2375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2CFF" w:rsidRPr="00D0128C" w:rsidRDefault="00FA2CFF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128C">
              <w:rPr>
                <w:rFonts w:ascii="Arial" w:hAnsi="Arial" w:cs="Arial"/>
                <w:b/>
                <w:sz w:val="24"/>
                <w:szCs w:val="24"/>
              </w:rPr>
              <w:t xml:space="preserve">NOMBRE DE LA FUNCIÓN: </w:t>
            </w:r>
            <w:r w:rsidRPr="00D0128C">
              <w:rPr>
                <w:rFonts w:ascii="Arial" w:hAnsi="Arial" w:cs="Arial"/>
                <w:sz w:val="24"/>
                <w:szCs w:val="24"/>
              </w:rPr>
              <w:t xml:space="preserve">Celebrar </w:t>
            </w:r>
            <w:r>
              <w:rPr>
                <w:rFonts w:ascii="Arial" w:hAnsi="Arial" w:cs="Arial"/>
                <w:sz w:val="24"/>
                <w:szCs w:val="24"/>
              </w:rPr>
              <w:t xml:space="preserve">convenios de colaboración con instituciones públicas, conforme a los lineamientos establecidos </w:t>
            </w:r>
          </w:p>
          <w:p w:rsidR="00FA2CFF" w:rsidRPr="00D0128C" w:rsidRDefault="00FA2CFF" w:rsidP="000F237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A2CFF" w:rsidRPr="00FE354D" w:rsidRDefault="00FA2CFF" w:rsidP="00FA2CFF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220"/>
        <w:gridCol w:w="4800"/>
      </w:tblGrid>
      <w:tr w:rsidR="00FA2CFF" w:rsidRPr="00FE354D" w:rsidTr="000F2375">
        <w:tc>
          <w:tcPr>
            <w:tcW w:w="817" w:type="dxa"/>
            <w:shd w:val="clear" w:color="auto" w:fill="auto"/>
            <w:vAlign w:val="center"/>
          </w:tcPr>
          <w:p w:rsidR="00FA2CFF" w:rsidRPr="00D0128C" w:rsidRDefault="00FA2CFF" w:rsidP="000F237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128C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A2CFF" w:rsidRPr="00D0128C" w:rsidRDefault="00FA2CFF" w:rsidP="000F237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128C">
              <w:rPr>
                <w:rFonts w:ascii="Arial" w:hAnsi="Arial" w:cs="Arial"/>
                <w:b/>
                <w:sz w:val="24"/>
                <w:szCs w:val="24"/>
              </w:rPr>
              <w:t>RESPONSABLE</w:t>
            </w:r>
          </w:p>
        </w:tc>
        <w:tc>
          <w:tcPr>
            <w:tcW w:w="4901" w:type="dxa"/>
            <w:shd w:val="clear" w:color="auto" w:fill="auto"/>
            <w:vAlign w:val="center"/>
          </w:tcPr>
          <w:p w:rsidR="00FA2CFF" w:rsidRPr="00D0128C" w:rsidRDefault="00FA2CFF" w:rsidP="000F237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2CFF" w:rsidRPr="00D0128C" w:rsidRDefault="00FA2CFF" w:rsidP="000F237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128C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  <w:p w:rsidR="00FA2CFF" w:rsidRPr="00D0128C" w:rsidRDefault="00FA2CFF" w:rsidP="000F237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A2CFF" w:rsidRPr="00FE354D" w:rsidTr="000F2375">
        <w:trPr>
          <w:trHeight w:val="388"/>
        </w:trPr>
        <w:tc>
          <w:tcPr>
            <w:tcW w:w="817" w:type="dxa"/>
            <w:shd w:val="clear" w:color="auto" w:fill="auto"/>
            <w:vAlign w:val="center"/>
          </w:tcPr>
          <w:p w:rsidR="00FA2CFF" w:rsidRPr="00D0128C" w:rsidRDefault="00FA2CFF" w:rsidP="000F23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A2CFF" w:rsidRPr="00D0128C" w:rsidRDefault="00FA2CFF" w:rsidP="000F237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128C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:rsidR="00FA2CFF" w:rsidRPr="00D0128C" w:rsidRDefault="00FA2CFF" w:rsidP="000F23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FA2CFF" w:rsidRPr="00D0128C" w:rsidRDefault="00FA2CFF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(a) del Sistema DIF Municipal.</w:t>
            </w:r>
          </w:p>
        </w:tc>
        <w:tc>
          <w:tcPr>
            <w:tcW w:w="4901" w:type="dxa"/>
            <w:shd w:val="clear" w:color="auto" w:fill="auto"/>
          </w:tcPr>
          <w:p w:rsidR="00FA2CFF" w:rsidRPr="00D0128C" w:rsidRDefault="00FA2CFF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Establecer nexos con instituciones públicas o privadas que permitan convenios de colaboración de acuerdo con las políticas del sistema.</w:t>
            </w:r>
          </w:p>
        </w:tc>
      </w:tr>
      <w:tr w:rsidR="00FA2CFF" w:rsidRPr="00FE354D" w:rsidTr="000F2375">
        <w:trPr>
          <w:trHeight w:val="388"/>
        </w:trPr>
        <w:tc>
          <w:tcPr>
            <w:tcW w:w="817" w:type="dxa"/>
            <w:shd w:val="clear" w:color="auto" w:fill="auto"/>
            <w:vAlign w:val="center"/>
          </w:tcPr>
          <w:p w:rsidR="00FA2CFF" w:rsidRPr="00D0128C" w:rsidRDefault="00FA2CFF" w:rsidP="000F237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128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FA2CFF" w:rsidRPr="00D0128C" w:rsidRDefault="00FA2CFF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(a) del Sistema DIF Municipal</w:t>
            </w:r>
            <w:r w:rsidRPr="00D0128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4901" w:type="dxa"/>
            <w:shd w:val="clear" w:color="auto" w:fill="auto"/>
          </w:tcPr>
          <w:p w:rsidR="00FA2CFF" w:rsidRPr="00D0128C" w:rsidRDefault="00FA2CFF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Proponer o recibir propuestas de convenios de colaboración.</w:t>
            </w:r>
          </w:p>
        </w:tc>
      </w:tr>
      <w:tr w:rsidR="00FA2CFF" w:rsidRPr="00FE354D" w:rsidTr="000F2375">
        <w:trPr>
          <w:trHeight w:val="388"/>
        </w:trPr>
        <w:tc>
          <w:tcPr>
            <w:tcW w:w="817" w:type="dxa"/>
            <w:shd w:val="clear" w:color="auto" w:fill="auto"/>
            <w:vAlign w:val="center"/>
          </w:tcPr>
          <w:p w:rsidR="00FA2CFF" w:rsidRPr="00D0128C" w:rsidRDefault="00FA2CFF" w:rsidP="000F237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FA2CFF" w:rsidRPr="00D0128C" w:rsidRDefault="00FA2CFF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(a) del Sistema DIF Municipal</w:t>
            </w:r>
            <w:r w:rsidRPr="00D0128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4901" w:type="dxa"/>
            <w:shd w:val="clear" w:color="auto" w:fill="auto"/>
          </w:tcPr>
          <w:p w:rsidR="00FA2CFF" w:rsidRDefault="00FA2CFF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Solicitar al Asesor Jurídico elabore propuesta con las cláusulas en base a la normatividad del sistema.</w:t>
            </w:r>
          </w:p>
        </w:tc>
      </w:tr>
      <w:tr w:rsidR="00FA2CFF" w:rsidRPr="00FE354D" w:rsidTr="000F2375">
        <w:trPr>
          <w:trHeight w:val="388"/>
        </w:trPr>
        <w:tc>
          <w:tcPr>
            <w:tcW w:w="817" w:type="dxa"/>
            <w:shd w:val="clear" w:color="auto" w:fill="auto"/>
            <w:vAlign w:val="center"/>
          </w:tcPr>
          <w:p w:rsidR="00FA2CFF" w:rsidRDefault="00FA2CFF" w:rsidP="000F237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FA2CFF" w:rsidRDefault="00FA2CFF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Enlace Jurídico.</w:t>
            </w:r>
          </w:p>
        </w:tc>
        <w:tc>
          <w:tcPr>
            <w:tcW w:w="4901" w:type="dxa"/>
            <w:shd w:val="clear" w:color="auto" w:fill="auto"/>
          </w:tcPr>
          <w:p w:rsidR="00FA2CFF" w:rsidRDefault="00FA2CFF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Elaborar convenio de colaboración en base a la normatividad del sistema.</w:t>
            </w:r>
          </w:p>
        </w:tc>
      </w:tr>
      <w:tr w:rsidR="00FA2CFF" w:rsidRPr="00FE354D" w:rsidTr="000F2375">
        <w:trPr>
          <w:trHeight w:val="388"/>
        </w:trPr>
        <w:tc>
          <w:tcPr>
            <w:tcW w:w="817" w:type="dxa"/>
            <w:shd w:val="clear" w:color="auto" w:fill="auto"/>
            <w:vAlign w:val="center"/>
          </w:tcPr>
          <w:p w:rsidR="00FA2CFF" w:rsidRDefault="00FA2CFF" w:rsidP="000F237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FA2CFF" w:rsidRDefault="00FA2CFF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Enlace Jurídico.</w:t>
            </w:r>
            <w:r>
              <w:t xml:space="preserve"> </w:t>
            </w:r>
          </w:p>
        </w:tc>
        <w:tc>
          <w:tcPr>
            <w:tcW w:w="4901" w:type="dxa"/>
            <w:shd w:val="clear" w:color="auto" w:fill="auto"/>
          </w:tcPr>
          <w:p w:rsidR="00FA2CFF" w:rsidRDefault="00FA2CFF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Presentar convenio ante Unidad Técnica Jurídica de Presidencia municipal.</w:t>
            </w:r>
          </w:p>
        </w:tc>
      </w:tr>
      <w:tr w:rsidR="00FA2CFF" w:rsidRPr="00FE354D" w:rsidTr="000F2375">
        <w:trPr>
          <w:trHeight w:val="388"/>
        </w:trPr>
        <w:tc>
          <w:tcPr>
            <w:tcW w:w="817" w:type="dxa"/>
            <w:shd w:val="clear" w:color="auto" w:fill="auto"/>
            <w:vAlign w:val="center"/>
          </w:tcPr>
          <w:p w:rsidR="00FA2CFF" w:rsidRDefault="00FA2CFF" w:rsidP="000F237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FA2CFF" w:rsidRDefault="00FA2CFF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Unidad Técnica Jurídica</w:t>
            </w:r>
          </w:p>
        </w:tc>
        <w:tc>
          <w:tcPr>
            <w:tcW w:w="4901" w:type="dxa"/>
            <w:shd w:val="clear" w:color="auto" w:fill="auto"/>
          </w:tcPr>
          <w:p w:rsidR="00FA2CFF" w:rsidRDefault="00FA2CFF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Revisar convenio de colaboración en base a la normatividad del sistema.</w:t>
            </w:r>
          </w:p>
        </w:tc>
      </w:tr>
      <w:tr w:rsidR="00FA2CFF" w:rsidRPr="00FE354D" w:rsidTr="000F2375">
        <w:trPr>
          <w:trHeight w:val="388"/>
        </w:trPr>
        <w:tc>
          <w:tcPr>
            <w:tcW w:w="817" w:type="dxa"/>
            <w:shd w:val="clear" w:color="auto" w:fill="auto"/>
            <w:vAlign w:val="center"/>
          </w:tcPr>
          <w:p w:rsidR="00FA2CFF" w:rsidRDefault="00FA2CFF" w:rsidP="000F237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:rsidR="00FA2CFF" w:rsidRDefault="00FA2CFF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Unidad Técnica Jurídica</w:t>
            </w:r>
          </w:p>
        </w:tc>
        <w:tc>
          <w:tcPr>
            <w:tcW w:w="4901" w:type="dxa"/>
            <w:shd w:val="clear" w:color="auto" w:fill="auto"/>
          </w:tcPr>
          <w:p w:rsidR="00FA2CFF" w:rsidRDefault="00FA2CFF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Recomendar modificaciones en base a la normatividad del sistema.</w:t>
            </w:r>
          </w:p>
        </w:tc>
      </w:tr>
      <w:tr w:rsidR="00FA2CFF" w:rsidRPr="00FE354D" w:rsidTr="000F2375">
        <w:trPr>
          <w:trHeight w:val="388"/>
        </w:trPr>
        <w:tc>
          <w:tcPr>
            <w:tcW w:w="817" w:type="dxa"/>
            <w:shd w:val="clear" w:color="auto" w:fill="auto"/>
            <w:vAlign w:val="center"/>
          </w:tcPr>
          <w:p w:rsidR="00FA2CFF" w:rsidRDefault="00FA2CFF" w:rsidP="000F237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:rsidR="00FA2CFF" w:rsidRDefault="00FA2CFF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Enlace Jurídico.</w:t>
            </w:r>
          </w:p>
        </w:tc>
        <w:tc>
          <w:tcPr>
            <w:tcW w:w="4901" w:type="dxa"/>
            <w:shd w:val="clear" w:color="auto" w:fill="auto"/>
          </w:tcPr>
          <w:p w:rsidR="00FA2CFF" w:rsidRDefault="00FA2CFF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Realizar modificaciones en el convenio de colaboración en base a la normatividad del sistema.</w:t>
            </w:r>
          </w:p>
        </w:tc>
      </w:tr>
      <w:tr w:rsidR="00FA2CFF" w:rsidRPr="00FE354D" w:rsidTr="000F2375">
        <w:trPr>
          <w:trHeight w:val="388"/>
        </w:trPr>
        <w:tc>
          <w:tcPr>
            <w:tcW w:w="817" w:type="dxa"/>
            <w:shd w:val="clear" w:color="auto" w:fill="auto"/>
            <w:vAlign w:val="center"/>
          </w:tcPr>
          <w:p w:rsidR="00FA2CFF" w:rsidRDefault="00FA2CFF" w:rsidP="000F237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3260" w:type="dxa"/>
            <w:shd w:val="clear" w:color="auto" w:fill="auto"/>
          </w:tcPr>
          <w:p w:rsidR="00FA2CFF" w:rsidRDefault="00FA2CFF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Enlace Jurídico.</w:t>
            </w:r>
          </w:p>
        </w:tc>
        <w:tc>
          <w:tcPr>
            <w:tcW w:w="4901" w:type="dxa"/>
            <w:shd w:val="clear" w:color="auto" w:fill="auto"/>
          </w:tcPr>
          <w:p w:rsidR="00FA2CFF" w:rsidRDefault="00FA2CFF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Presentar propuesta del convenio de colaboración al Presidente Municipal y a las partes que lo componen </w:t>
            </w:r>
          </w:p>
        </w:tc>
      </w:tr>
      <w:tr w:rsidR="00FA2CFF" w:rsidRPr="00FE354D" w:rsidTr="000F2375">
        <w:trPr>
          <w:trHeight w:val="388"/>
        </w:trPr>
        <w:tc>
          <w:tcPr>
            <w:tcW w:w="817" w:type="dxa"/>
            <w:shd w:val="clear" w:color="auto" w:fill="auto"/>
            <w:vAlign w:val="center"/>
          </w:tcPr>
          <w:p w:rsidR="00FA2CFF" w:rsidRDefault="00FA2CFF" w:rsidP="000F237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3260" w:type="dxa"/>
            <w:shd w:val="clear" w:color="auto" w:fill="auto"/>
          </w:tcPr>
          <w:p w:rsidR="00FA2CFF" w:rsidRDefault="00FA2CFF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Presidente Municipal</w:t>
            </w:r>
          </w:p>
        </w:tc>
        <w:tc>
          <w:tcPr>
            <w:tcW w:w="4901" w:type="dxa"/>
            <w:shd w:val="clear" w:color="auto" w:fill="auto"/>
          </w:tcPr>
          <w:p w:rsidR="00FA2CFF" w:rsidRDefault="00FA2CFF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Aprobar o derogar Convenio de colaboración</w:t>
            </w:r>
          </w:p>
        </w:tc>
      </w:tr>
      <w:tr w:rsidR="00FA2CFF" w:rsidRPr="00FE354D" w:rsidTr="000F2375">
        <w:trPr>
          <w:trHeight w:val="388"/>
        </w:trPr>
        <w:tc>
          <w:tcPr>
            <w:tcW w:w="817" w:type="dxa"/>
            <w:shd w:val="clear" w:color="auto" w:fill="auto"/>
            <w:vAlign w:val="center"/>
          </w:tcPr>
          <w:p w:rsidR="00FA2CFF" w:rsidRDefault="00FA2CFF" w:rsidP="000F237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3260" w:type="dxa"/>
            <w:shd w:val="clear" w:color="auto" w:fill="auto"/>
          </w:tcPr>
          <w:p w:rsidR="00FA2CFF" w:rsidRDefault="00FA2CFF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(a) del Sistema DIF Municipal</w:t>
            </w:r>
            <w:r w:rsidRPr="00D0128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4901" w:type="dxa"/>
            <w:shd w:val="clear" w:color="auto" w:fill="auto"/>
          </w:tcPr>
          <w:p w:rsidR="00FA2CFF" w:rsidRDefault="00FA2CFF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Firmar Convenio de Colaboración.</w:t>
            </w:r>
          </w:p>
        </w:tc>
      </w:tr>
    </w:tbl>
    <w:p w:rsidR="00FA2CFF" w:rsidRDefault="00FA2CFF" w:rsidP="00FA2CFF">
      <w:pPr>
        <w:spacing w:after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FA2CFF" w:rsidRPr="00FE354D" w:rsidTr="000F2375">
        <w:tc>
          <w:tcPr>
            <w:tcW w:w="8978" w:type="dxa"/>
            <w:shd w:val="clear" w:color="auto" w:fill="auto"/>
          </w:tcPr>
          <w:p w:rsidR="00FA2CFF" w:rsidRPr="00D0128C" w:rsidRDefault="00FA2CFF" w:rsidP="000F237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2CFF" w:rsidRPr="00D0128C" w:rsidRDefault="00FA2CFF" w:rsidP="000F2375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0128C">
              <w:rPr>
                <w:rFonts w:ascii="Arial" w:hAnsi="Arial" w:cs="Arial"/>
                <w:b/>
                <w:sz w:val="24"/>
                <w:szCs w:val="24"/>
              </w:rPr>
              <w:t xml:space="preserve">NOMBRE DE LA FUNCIÓN: </w:t>
            </w:r>
            <w:r w:rsidRPr="00D0128C">
              <w:rPr>
                <w:rFonts w:ascii="Arial" w:hAnsi="Arial" w:cs="Arial"/>
                <w:sz w:val="24"/>
                <w:szCs w:val="24"/>
              </w:rPr>
              <w:t>Vigilar la correcta y eficiente aplicación de los recursos autorizados por la junta de gobierno.</w:t>
            </w:r>
          </w:p>
          <w:p w:rsidR="00FA2CFF" w:rsidRPr="00D0128C" w:rsidRDefault="00FA2CFF" w:rsidP="000F237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A2CFF" w:rsidRPr="00FE354D" w:rsidRDefault="00FA2CFF" w:rsidP="00FA2CFF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3222"/>
        <w:gridCol w:w="4797"/>
      </w:tblGrid>
      <w:tr w:rsidR="00FA2CFF" w:rsidRPr="00FE354D" w:rsidTr="000F2375">
        <w:tc>
          <w:tcPr>
            <w:tcW w:w="817" w:type="dxa"/>
            <w:shd w:val="clear" w:color="auto" w:fill="auto"/>
            <w:vAlign w:val="center"/>
          </w:tcPr>
          <w:p w:rsidR="00FA2CFF" w:rsidRPr="00D0128C" w:rsidRDefault="00FA2CFF" w:rsidP="000F237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128C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A2CFF" w:rsidRPr="00D0128C" w:rsidRDefault="00FA2CFF" w:rsidP="000F237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128C">
              <w:rPr>
                <w:rFonts w:ascii="Arial" w:hAnsi="Arial" w:cs="Arial"/>
                <w:b/>
                <w:sz w:val="24"/>
                <w:szCs w:val="24"/>
              </w:rPr>
              <w:t>RESPONSABLE</w:t>
            </w:r>
          </w:p>
        </w:tc>
        <w:tc>
          <w:tcPr>
            <w:tcW w:w="4901" w:type="dxa"/>
            <w:shd w:val="clear" w:color="auto" w:fill="auto"/>
            <w:vAlign w:val="center"/>
          </w:tcPr>
          <w:p w:rsidR="00FA2CFF" w:rsidRPr="00D0128C" w:rsidRDefault="00FA2CFF" w:rsidP="000F237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2CFF" w:rsidRPr="00D0128C" w:rsidRDefault="00FA2CFF" w:rsidP="000F237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128C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  <w:p w:rsidR="00FA2CFF" w:rsidRPr="00D0128C" w:rsidRDefault="00FA2CFF" w:rsidP="000F237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A2CFF" w:rsidRPr="00FE354D" w:rsidTr="000F2375">
        <w:trPr>
          <w:trHeight w:val="388"/>
        </w:trPr>
        <w:tc>
          <w:tcPr>
            <w:tcW w:w="817" w:type="dxa"/>
            <w:shd w:val="clear" w:color="auto" w:fill="auto"/>
            <w:vAlign w:val="center"/>
          </w:tcPr>
          <w:p w:rsidR="00FA2CFF" w:rsidRPr="00D0128C" w:rsidRDefault="00FA2CFF" w:rsidP="000F23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A2CFF" w:rsidRPr="00D0128C" w:rsidRDefault="00FA2CFF" w:rsidP="000F237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128C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:rsidR="00FA2CFF" w:rsidRPr="00D0128C" w:rsidRDefault="00FA2CFF" w:rsidP="000F23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FA2CFF" w:rsidRPr="00D0128C" w:rsidRDefault="00FA2CFF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Coordinadores de Área.</w:t>
            </w:r>
          </w:p>
        </w:tc>
        <w:tc>
          <w:tcPr>
            <w:tcW w:w="4901" w:type="dxa"/>
            <w:shd w:val="clear" w:color="auto" w:fill="auto"/>
          </w:tcPr>
          <w:p w:rsidR="00FA2CFF" w:rsidRPr="00D0128C" w:rsidRDefault="00FA2CFF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Presentar POA de acuerdo con las necesidades de su área y al presupuesto aprobado</w:t>
            </w:r>
          </w:p>
        </w:tc>
      </w:tr>
      <w:tr w:rsidR="00FA2CFF" w:rsidRPr="00FE354D" w:rsidTr="000F2375">
        <w:trPr>
          <w:trHeight w:val="388"/>
        </w:trPr>
        <w:tc>
          <w:tcPr>
            <w:tcW w:w="817" w:type="dxa"/>
            <w:shd w:val="clear" w:color="auto" w:fill="auto"/>
            <w:vAlign w:val="center"/>
          </w:tcPr>
          <w:p w:rsidR="00FA2CFF" w:rsidRPr="00D0128C" w:rsidRDefault="00FA2CFF" w:rsidP="000F237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128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FA2CFF" w:rsidRPr="00D0128C" w:rsidRDefault="00FA2CFF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Contador General.</w:t>
            </w:r>
          </w:p>
          <w:p w:rsidR="00FA2CFF" w:rsidRPr="00D0128C" w:rsidRDefault="00FA2CFF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1" w:type="dxa"/>
            <w:shd w:val="clear" w:color="auto" w:fill="auto"/>
          </w:tcPr>
          <w:p w:rsidR="00FA2CFF" w:rsidRPr="00D0128C" w:rsidRDefault="00FA2CFF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Revisar las cotizaciones presentadas por las áreas.</w:t>
            </w:r>
          </w:p>
        </w:tc>
      </w:tr>
      <w:tr w:rsidR="00FA2CFF" w:rsidRPr="00FE354D" w:rsidTr="000F2375">
        <w:trPr>
          <w:trHeight w:val="388"/>
        </w:trPr>
        <w:tc>
          <w:tcPr>
            <w:tcW w:w="817" w:type="dxa"/>
            <w:shd w:val="clear" w:color="auto" w:fill="auto"/>
            <w:vAlign w:val="center"/>
          </w:tcPr>
          <w:p w:rsidR="00FA2CFF" w:rsidRPr="00D0128C" w:rsidRDefault="00FA2CFF" w:rsidP="000F237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FA2CFF" w:rsidRPr="00D0128C" w:rsidRDefault="00FA2CFF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Contador General. </w:t>
            </w:r>
          </w:p>
        </w:tc>
        <w:tc>
          <w:tcPr>
            <w:tcW w:w="4901" w:type="dxa"/>
            <w:shd w:val="clear" w:color="auto" w:fill="auto"/>
          </w:tcPr>
          <w:p w:rsidR="00FA2CFF" w:rsidRDefault="00FA2CFF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Presentar las cotizaciones al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Director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del DIF que sean factibles al presupuesto establecido</w:t>
            </w:r>
          </w:p>
        </w:tc>
      </w:tr>
      <w:tr w:rsidR="00FA2CFF" w:rsidRPr="00FE354D" w:rsidTr="000F2375">
        <w:trPr>
          <w:trHeight w:val="388"/>
        </w:trPr>
        <w:tc>
          <w:tcPr>
            <w:tcW w:w="817" w:type="dxa"/>
            <w:shd w:val="clear" w:color="auto" w:fill="auto"/>
            <w:vAlign w:val="center"/>
          </w:tcPr>
          <w:p w:rsidR="00FA2CFF" w:rsidRDefault="00FA2CFF" w:rsidP="000F237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FA2CFF" w:rsidRDefault="00FA2CFF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(a) del Sistema DIF Municipal</w:t>
            </w:r>
            <w:r w:rsidRPr="00D0128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4901" w:type="dxa"/>
            <w:shd w:val="clear" w:color="auto" w:fill="auto"/>
          </w:tcPr>
          <w:p w:rsidR="00FA2CFF" w:rsidRDefault="00FA2CFF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Aprobar los gastos de acuerdo con el presupuesto establecido</w:t>
            </w:r>
          </w:p>
        </w:tc>
      </w:tr>
    </w:tbl>
    <w:p w:rsidR="00FA2CFF" w:rsidRDefault="00FA2CFF" w:rsidP="00FA2CF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FA2CFF" w:rsidRDefault="00FA2CFF" w:rsidP="00FA2CF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FA2CFF" w:rsidRDefault="00FA2CFF"/>
    <w:sectPr w:rsidR="00FA2C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3D58DD">
      <w:pPr>
        <w:spacing w:after="0" w:line="240" w:lineRule="auto"/>
      </w:pPr>
      <w:r>
        <w:separator/>
      </w:r>
    </w:p>
  </w:endnote>
  <w:endnote w:type="continuationSeparator" w:id="0">
    <w:p w:rsidR="00000000" w:rsidRDefault="003D5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4345694"/>
      <w:docPartObj>
        <w:docPartGallery w:val="Page Numbers (Bottom of Page)"/>
        <w:docPartUnique/>
      </w:docPartObj>
    </w:sdtPr>
    <w:sdtEndPr/>
    <w:sdtContent>
      <w:p w:rsidR="00FA2CFF" w:rsidRDefault="00FA2CFF">
        <w:pPr>
          <w:pStyle w:val="Piedepgina"/>
        </w:pPr>
        <w:r>
          <w:rPr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47E0D36F" wp14:editId="171C2BA2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13" name="Corchetes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A2CFF" w:rsidRDefault="00FA2CFF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Pr="00E4452A">
                                <w:rPr>
                                  <w:noProof/>
                                  <w:lang w:val="es-ES"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shapetype w14:anchorId="47E0D36F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Corchetes 13" o:spid="_x0000_s1026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" filled="t" strokecolor="gray" strokeweight="2.25pt">
                  <v:textbox inset=",0,,0">
                    <w:txbxContent>
                      <w:p w:rsidR="00FA2CFF" w:rsidRDefault="00FA2CFF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Pr="00E4452A">
                          <w:rPr>
                            <w:noProof/>
                            <w:lang w:val="es-ES"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EC2A551" wp14:editId="7C4CE87E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11" name="Conector recto de flecha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shapetype w14:anchorId="4D0EF050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recto de flecha 11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3D58DD">
      <w:pPr>
        <w:spacing w:after="0" w:line="240" w:lineRule="auto"/>
      </w:pPr>
      <w:r>
        <w:separator/>
      </w:r>
    </w:p>
  </w:footnote>
  <w:footnote w:type="continuationSeparator" w:id="0">
    <w:p w:rsidR="00000000" w:rsidRDefault="003D58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CFF"/>
    <w:rsid w:val="003D58DD"/>
    <w:rsid w:val="00FA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55A5F"/>
  <w15:chartTrackingRefBased/>
  <w15:docId w15:val="{40CF7C7A-A7D4-4EED-8CB0-BDEB142D1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2CFF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FA2C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2CFF"/>
    <w:rPr>
      <w:kern w:val="0"/>
      <w14:ligatures w14:val="none"/>
    </w:rPr>
  </w:style>
  <w:style w:type="table" w:styleId="Tablaconcuadrcula">
    <w:name w:val="Table Grid"/>
    <w:basedOn w:val="Tablanormal"/>
    <w:uiPriority w:val="59"/>
    <w:rsid w:val="00FA2CF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809</Words>
  <Characters>4453</Characters>
  <Application>Microsoft Office Word</Application>
  <DocSecurity>4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 DIF MUNICIPAL HUICHAPAN</dc:creator>
  <cp:keywords/>
  <dc:description/>
  <cp:lastModifiedBy>DIF</cp:lastModifiedBy>
  <cp:revision>2</cp:revision>
  <dcterms:created xsi:type="dcterms:W3CDTF">2025-01-21T23:30:00Z</dcterms:created>
  <dcterms:modified xsi:type="dcterms:W3CDTF">2025-01-21T23:30:00Z</dcterms:modified>
</cp:coreProperties>
</file>